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4540"/>
      </w:tblGrid>
      <w:tr w:rsidR="002C039A" w:rsidRPr="002C039A" w:rsidTr="002C039A">
        <w:trPr>
          <w:trHeight w:val="5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Nom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Club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ODINET </w:t>
            </w:r>
            <w:proofErr w:type="spellStart"/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Regine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0005 ETRETAT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THOUVENIN Marie Christine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0005 ETRETAT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AVRIL Nadine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0005 ETRETAT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STEINMANN 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0012 BARRIERE DEAUVILLE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NEVEU Marie-Laure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0012 BARRIERE DEAUVILLE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MILLET Isabelle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0012 BARRIERE DEAUVILLE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AUDES Anita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0012 BARRIERE DEAUVILLE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CHARPENTIER Dorothée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0044 DIEPPE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DEVAUX Martine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0044 DIEPPE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DESBUISSONS Sophie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0044 DIEPPE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RENAULT BREST Corinne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0044 DIEPPE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BARDIN M Noelle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0044 DIEPPE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LE PRINCE Christine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LORDEREAU Martine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VARIN </w:t>
            </w:r>
            <w:proofErr w:type="spellStart"/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Veronique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SAVOYE Fabienne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DE WITTE </w:t>
            </w:r>
            <w:proofErr w:type="spellStart"/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Gaetane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BAYART Patricia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RAULET Laurence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 WITTE Catherine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VERT </w:t>
            </w:r>
            <w:proofErr w:type="spellStart"/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Yane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GODIN Marie-Claire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0045 ROUEN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POUSSIN Pascale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0049 CABOURG LE HOME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LEROY Marie-France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CONSIGNY Isabelle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lastRenderedPageBreak/>
              <w:t>OLIVE Laetitia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COLLADO Marie Pierre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MONNIER </w:t>
            </w:r>
            <w:proofErr w:type="spellStart"/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Frederique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FRIEDRICH Roselyne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MARTIN Françoise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POUTREL Sophie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LANSE Anne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CARLIEZ Martine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LAURENS Myriam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GUILLOMON Annick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PRENTOUT Nathalie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DEVADE Sophie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REMY Michèle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SURREAUX Elisabeth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LE TROADEC Martine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0050 LE HAVRE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 BEAUPUIS 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0075 VAUDREUIL (27)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BIDAULT Nicole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0075 VAUDREUIL (27)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TAMARELLE Isabelle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0075 VAUDREUIL (27)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EINHOLTZ Véronique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0075 VAUDREUIL (27)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TURLURE Muriel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0075 VAUDREUIL (27)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BEAUDICHON Dominique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0075 VAUDREUIL (27)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LEONI Chantal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0075 VAUDREUIL (27)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DOBRIN-CURE </w:t>
            </w:r>
            <w:proofErr w:type="spellStart"/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Valerie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0141 OMAHA BEACH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THIEBOT Brigitte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0300 BELLE ILE (56)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CHANTREL Pascale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0570 LERY POSES (27)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lastRenderedPageBreak/>
              <w:t>JOLLY Sandrine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0570 LERY POSES (27)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OUVRY Sylvie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0834 JUMIEGES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VATINE Brigitte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0834 JUMIEGES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BOURGEOIS Florence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0834 JUMIEGES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LE GRAND Bénédicte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0967 FORET VERTE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BARDY Armelle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0967 FORET VERTE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LEMONNIER Marie-Agnès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0967 FORET VERTE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GAULIER </w:t>
            </w:r>
            <w:proofErr w:type="spellStart"/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Frederique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1160 AMIRAUTE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DAVY Sophie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1160 AMIRAUTE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KOZYREFF Marie-Christine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1160 AMIRAUTE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LARCHER Claudine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1160 AMIRAUTE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TISSIER Véronique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1160 AMIRAUTE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ESTEVES Maria        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</w:t>
            </w: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      </w:t>
            </w: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              </w:t>
            </w: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TEMMEM Hélène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ROSSET 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1160 AMIRAUTE (14)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BROUSSE Elisabeth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1728 YERVILLE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 BEAUNAY Benedicte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1728 YERVILLE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DES GUERROTS Beatrice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2C03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1728 YERVILLE (76)</w:t>
            </w:r>
          </w:p>
        </w:tc>
      </w:tr>
      <w:tr w:rsidR="002C039A" w:rsidRPr="002C039A" w:rsidTr="002C039A">
        <w:trPr>
          <w:trHeight w:val="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039A" w:rsidRPr="002C039A" w:rsidRDefault="002C039A" w:rsidP="002C039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39A" w:rsidRPr="002C039A" w:rsidRDefault="002C039A" w:rsidP="002C03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="002C039A" w:rsidRPr="002C039A" w:rsidRDefault="002C039A" w:rsidP="002C039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A667F4" w:rsidRDefault="00A667F4"/>
    <w:sectPr w:rsidR="00A667F4" w:rsidSect="006872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9A"/>
    <w:rsid w:val="002C039A"/>
    <w:rsid w:val="00585858"/>
    <w:rsid w:val="0068720A"/>
    <w:rsid w:val="00A6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0A1BB0"/>
  <w15:chartTrackingRefBased/>
  <w15:docId w15:val="{82F76006-3275-3840-93BE-4AB9B651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2026-03-20T08:35:00Z</dcterms:created>
  <dcterms:modified xsi:type="dcterms:W3CDTF">2026-03-20T08:39:00Z</dcterms:modified>
</cp:coreProperties>
</file>